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Лабораторная работа по теме «Наблюдение действия магнитного поля на ток»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 урока:</w:t>
      </w:r>
      <w:r>
        <w:rPr>
          <w:rFonts w:ascii="Arial" w:hAnsi="Arial" w:cs="Arial"/>
          <w:color w:val="000000"/>
          <w:sz w:val="21"/>
          <w:szCs w:val="21"/>
        </w:rPr>
        <w:t> сформировать представление о магнитном поле и о действии магнитного поля на проводник с током.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Фронтальная беседа с учащимися по материалу лабораторной работы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Почему около постоянного магнита существует магнитное поле?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Почему нагляднее проводить опыты не с одиночным проводником, а с проволочным мотком?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 изображаются магнитные поля?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Какие линии служат для графического представления магнитного поля.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Оборудование для лабораторной работы: дугообразный магнит, проволочный моток, штатив, реостат, источник постоянного тока, соединительные провода, ключ.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проводит инструктаж по технике безопасности.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Самостоятельный эксперимент с действием магнитного поля на электрический ток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Перед проведением лабораторной работы правильно разместим приборы.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Проволочный моток подвесим на штатив, а затем подключим его к источнику тока последовательно с реостатом (для увеличения сопротивления) и выключателем.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Движок реостата поставим на самое большое сопротивление, чтобы не произошло повреждение пластмассового кольца, на который намотана проволока. Ключ замыкаем только во время проведения опыта и сразу размыкаем его после окончания опыта.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Проведение эксперимента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Дугообразный магнит поднесем к висящему на штативе проволочному мотку, замыкая ключ, наблюдаем за движением мотка.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Зарисуем 4 варианта расположения магнита относительно проволочного мотка, указывая на рисунках направление тока. Направление линий магнитной индукции и предположительное движение мотка относительно магнита.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Справедливость предположений о направлении движения мотка и характере этих движений проверяем на опыте.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 тонкой фольги вырезать длинную полоску. Подвесить ее на штативе U –образно и подключить к электрической цепи. Пронаблюдать взаимодействие полоски с током и дугообразным магнитом.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Сделать вывод.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Контрольные вопросы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Шнур настольной лампы, питаемой постоянным током, поднесли к магнитной стрелке.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Изменится ли положение магнитной стрелки? Ответ: если шнур двухпроводной, то магнитная стрелка не отклонится. Ток в двух жилах шнура имеет противоположное направление, а по величине одинаков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Если нет перемещения тела, то нет и механической работы. Куда «исчезла» энергия,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переданная электромагниту пока он «удерживал» груз? Ответ: постоянный ток расходуется на нагрев проводника (на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джоулево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тепло).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Подведем итоги урока</w:t>
      </w:r>
    </w:p>
    <w:p w:rsidR="00750577" w:rsidRDefault="00750577" w:rsidP="007505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Домашнее задание: § повторить тему «Магнитное поле»</w:t>
      </w:r>
    </w:p>
    <w:p w:rsidR="002D0938" w:rsidRDefault="002D0938">
      <w:bookmarkStart w:id="0" w:name="_GoBack"/>
      <w:bookmarkEnd w:id="0"/>
    </w:p>
    <w:sectPr w:rsidR="002D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36"/>
    <w:rsid w:val="002D0938"/>
    <w:rsid w:val="00750577"/>
    <w:rsid w:val="0095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C88D8-4A73-4788-B4EB-DCE18CB6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Токарев</dc:creator>
  <cp:keywords/>
  <dc:description/>
  <cp:lastModifiedBy>Александр Токарев</cp:lastModifiedBy>
  <cp:revision>3</cp:revision>
  <dcterms:created xsi:type="dcterms:W3CDTF">2019-09-04T11:09:00Z</dcterms:created>
  <dcterms:modified xsi:type="dcterms:W3CDTF">2019-09-04T11:14:00Z</dcterms:modified>
</cp:coreProperties>
</file>